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17" w:rsidRDefault="00983D17" w:rsidP="00983D17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983D17" w:rsidRDefault="00983D17" w:rsidP="00983D17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Азнакаево 2496/1984/1472/960/448 архетипа ИВДИВО ИВАС Платона ИВАС Кут Хуми</w:t>
      </w:r>
    </w:p>
    <w:p w:rsidR="00983D17" w:rsidRDefault="00983D17" w:rsidP="00983D17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Парадигмы</w:t>
      </w:r>
    </w:p>
    <w:p w:rsidR="00983D17" w:rsidRDefault="00983D17" w:rsidP="00983D1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28.06.2024</w:t>
      </w:r>
    </w:p>
    <w:p w:rsidR="00983D17" w:rsidRPr="00754D9D" w:rsidRDefault="00754D9D" w:rsidP="00983D17">
      <w:pPr>
        <w:jc w:val="right"/>
        <w:rPr>
          <w:rFonts w:ascii="Times New Roman" w:hAnsi="Times New Roman" w:cs="Times New Roman"/>
          <w:sz w:val="24"/>
        </w:rPr>
      </w:pPr>
      <w:r w:rsidRPr="00754D9D">
        <w:rPr>
          <w:rFonts w:ascii="Times New Roman" w:hAnsi="Times New Roman" w:cs="Times New Roman"/>
          <w:sz w:val="24"/>
        </w:rPr>
        <w:t>Утв</w:t>
      </w:r>
      <w:r w:rsidR="002A7F7C">
        <w:rPr>
          <w:rFonts w:ascii="Times New Roman" w:hAnsi="Times New Roman" w:cs="Times New Roman"/>
          <w:sz w:val="24"/>
        </w:rPr>
        <w:t>ерждаю.</w:t>
      </w:r>
      <w:r w:rsidRPr="00754D9D">
        <w:rPr>
          <w:rFonts w:ascii="Times New Roman" w:hAnsi="Times New Roman" w:cs="Times New Roman"/>
          <w:sz w:val="24"/>
        </w:rPr>
        <w:t xml:space="preserve"> Глава подразделения ИВДИВО Азнакаево, Лилия Гареева</w:t>
      </w:r>
    </w:p>
    <w:p w:rsidR="00983D17" w:rsidRDefault="00983D17" w:rsidP="00983D1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983D17" w:rsidRDefault="00983D17" w:rsidP="00983D1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Гареева Л.Н.</w:t>
      </w:r>
    </w:p>
    <w:p w:rsidR="00983D17" w:rsidRDefault="00983D17" w:rsidP="00983D1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Ибрагимова Г.Г.</w:t>
      </w:r>
    </w:p>
    <w:p w:rsidR="00983D17" w:rsidRDefault="00983D17" w:rsidP="00983D1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Багнюк Г.З.</w:t>
      </w:r>
    </w:p>
    <w:p w:rsidR="00983D17" w:rsidRDefault="00983D17" w:rsidP="00983D1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Вафина Э.В.</w:t>
      </w:r>
    </w:p>
    <w:p w:rsidR="00983D17" w:rsidRDefault="00983D17" w:rsidP="00983D1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Муллина Р.З.</w:t>
      </w:r>
    </w:p>
    <w:p w:rsidR="00983D17" w:rsidRDefault="00983D17" w:rsidP="00983D1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Гареева А.Н.</w:t>
      </w:r>
    </w:p>
    <w:p w:rsidR="00983D17" w:rsidRDefault="00983D17" w:rsidP="00983D1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Салихова Р.А.</w:t>
      </w:r>
    </w:p>
    <w:p w:rsidR="00983D17" w:rsidRDefault="00983D17" w:rsidP="00983D1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Давлетгараев С.Р.</w:t>
      </w:r>
    </w:p>
    <w:p w:rsidR="00983D17" w:rsidRDefault="00983D17" w:rsidP="00983D1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Юманова В.Д.</w:t>
      </w:r>
    </w:p>
    <w:p w:rsidR="00983D17" w:rsidRDefault="00983D17" w:rsidP="00983D1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Комяков В.М.</w:t>
      </w:r>
    </w:p>
    <w:p w:rsidR="00983D17" w:rsidRDefault="00983D17" w:rsidP="00983D1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Гафиятуллина Л.Н.</w:t>
      </w:r>
    </w:p>
    <w:p w:rsidR="00983D17" w:rsidRDefault="00983D17" w:rsidP="00983D1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Мухамадиева Р.В.</w:t>
      </w:r>
    </w:p>
    <w:p w:rsidR="00983D17" w:rsidRDefault="00983D17" w:rsidP="00983D1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Фасхутдинова Г.М.</w:t>
      </w:r>
    </w:p>
    <w:p w:rsidR="00983D17" w:rsidRDefault="00983D17" w:rsidP="00983D1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Мельникова Э.И.</w:t>
      </w:r>
    </w:p>
    <w:p w:rsidR="00983D17" w:rsidRDefault="00983D17" w:rsidP="00983D1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Сайфиева Г.И.</w:t>
      </w:r>
    </w:p>
    <w:p w:rsidR="00983D17" w:rsidRDefault="00983D17" w:rsidP="00983D1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Гумерова А.М.</w:t>
      </w:r>
    </w:p>
    <w:p w:rsidR="00983D17" w:rsidRDefault="00983D17" w:rsidP="00983D1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983D17" w:rsidRDefault="00983D17" w:rsidP="00983D1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Ядра Синтеза. Активация Слова Отца. Вера. Чем мы усваиваем Синтез? Ответ: Частностями.</w:t>
      </w:r>
    </w:p>
    <w:p w:rsidR="00983D17" w:rsidRDefault="00983D17" w:rsidP="00983D1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Ядра Синтеза ИВО заполняют изнутри всё тело каждого из нас по контуру, оболочки Ядер при этом не вскрываются. У Ядер Синтеза ИВАС оболочки в нашем теле могут вскрываться.</w:t>
      </w:r>
    </w:p>
    <w:p w:rsidR="00983D17" w:rsidRDefault="00983D17" w:rsidP="00983D1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Выход в залы ИВО, ИВАС - увеличение масштаба нашей материи, когда мы этим масштабом дотягиваемся до залов ИВО, ИВАС. Настрой на ИВАС Кут Хуми - впитываем Огонь и Условия, чтобы у нас получились действия. Настрой на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Свет, проживание ответа, настрой на ИВАС по Служению.</w:t>
      </w:r>
    </w:p>
    <w:p w:rsidR="00983D17" w:rsidRDefault="00983D17" w:rsidP="00983D1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4. Телесные процессы в общении с ИВ Отцом. При выходе в зал ИВО мы начинаем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ипостасить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</w:t>
      </w:r>
      <w:r w:rsidR="00754D9D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и в зависимости от глубины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проникаемся и насыщаемся Прасинтезностью Отца, которая начинает охватывать пять нижестоящих по отношению к ипостасному тел.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мировом теле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формируется как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Синтез+вещество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в метагалактическом мировом теле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образует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Дух+вещество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в тонком мировом теле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Свет+вещество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в физическом мировом теле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Энергия+вещество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Итогово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проникает в физическое тело Человека и записывается в Ядра физического тела. Процесс первичного общения с Отцом - процесс проникновения в Прасинтезность.</w:t>
      </w:r>
    </w:p>
    <w:p w:rsidR="00983D17" w:rsidRDefault="00983D17" w:rsidP="00983D1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При выходе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ИВ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Отцу Человек должен подготовиться к восприятию и усвоению нового уровня Прасинтезности Отца. Если Прасинтезность не усваивается: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мировом теле, то идёт перевозбуждение Огнём, в метагалактическом мировом теле - идёт перевозбуждение Духом, в тонком мировом теле - перевозбуждение Светом, в физическом мировом теле - перевозбуждение Энергией. В любом случае эта избыточность неуправляема, потому что Человек неправильно сложил либо Стандарты, Законы, Императивы Отца или неправильно ими применился, либо проблемы в энергетике Любви.  Когда Человек не соответствует Прасинтезностью Отца, то новый уровень Прасинтезности не записывается в Ядра физического тела и его начинает напрягать 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неосуществляемое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Творение, то есть Человек начинает искать себя и не знает, как примениться.</w:t>
      </w:r>
    </w:p>
    <w:p w:rsidR="00983D17" w:rsidRDefault="00983D17" w:rsidP="00983D1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Если у Человека внутренняя сложность не позволяет Прасинтезности связать Ядра между собой, тогда начинается нарушение Формы в Человеке, иными словами, болезни и нездоровье. Любой вид болезни - нарушение Прасинтезно</w:t>
      </w:r>
      <w:r w:rsidR="00754D9D">
        <w:rPr>
          <w:rFonts w:ascii="Times New Roman" w:hAnsi="Times New Roman" w:cs="Times New Roman"/>
          <w:color w:val="000000"/>
          <w:sz w:val="24"/>
        </w:rPr>
        <w:t>сти в некоорд</w:t>
      </w:r>
      <w:r>
        <w:rPr>
          <w:rFonts w:ascii="Times New Roman" w:hAnsi="Times New Roman" w:cs="Times New Roman"/>
          <w:color w:val="000000"/>
          <w:sz w:val="24"/>
        </w:rPr>
        <w:t xml:space="preserve">инации Ядер или матриц Ядер между собой. Чем меньше Человек заряжается Прасинтезностью, тем быстрее он стареет. </w:t>
      </w:r>
    </w:p>
    <w:p w:rsidR="00983D17" w:rsidRDefault="00983D17" w:rsidP="00983D1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Если достаточно подготовки, то Отец записывает Синтез, если не хватает - Прасинтезность. При общении Синтезом с Отцом Человек из Ядер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вывляет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которую он начинает расшифровывать, обновляет её и переводит во внешнее явление Человека, то есть в свою жизнь. Прасинтезность не может выйти в окружающую среду, так как она другой тип материи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праматерии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Прасинтезность существует внутри Ядер, а вовне она выявляется Синтезом. Когда у Человека перенасыщенность Прасинтезностью, то она может изливаться из Ядер в Часть, таким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образом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переформатируя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её, Систему или Аппарат. Чем лучше мы вершим, тем более высоким уровнем самоорганизации наделяемся Отцом.</w:t>
      </w:r>
    </w:p>
    <w:p w:rsidR="00983D17" w:rsidRDefault="00983D17" w:rsidP="00983D1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Стяжание зданий подразделения в 10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12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13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44 Октаве, 74 Метагалактике. 168-ричный Столп зданий подразделения.</w:t>
      </w:r>
    </w:p>
    <w:p w:rsidR="00983D17" w:rsidRDefault="00983D17" w:rsidP="00983D1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983D17" w:rsidRDefault="00983D17" w:rsidP="00983D1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практики корректного общения с ИВ Отцом. Срок исполнения: постоянно.  Ответственные: все Должностно Полномочные ИВДИВО Азнакаево.</w:t>
      </w:r>
    </w:p>
    <w:p w:rsidR="00983D17" w:rsidRDefault="00983D17" w:rsidP="00983D17">
      <w:pPr>
        <w:rPr>
          <w:rFonts w:ascii="Times New Roman" w:hAnsi="Times New Roman" w:cs="Times New Roman"/>
          <w:color w:val="000000"/>
          <w:sz w:val="24"/>
        </w:rPr>
      </w:pPr>
    </w:p>
    <w:p w:rsidR="00983D17" w:rsidRDefault="00983D17" w:rsidP="00983D1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983D17" w:rsidRDefault="00983D17" w:rsidP="00983D1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Отец. Человек. Ядра. Тело. Мировые тела. Ипостасность. Прасинтезность. Здания подразделения. </w:t>
      </w:r>
    </w:p>
    <w:p w:rsidR="00983D17" w:rsidRDefault="00983D17" w:rsidP="00983D17">
      <w:pPr>
        <w:rPr>
          <w:rFonts w:ascii="Times New Roman" w:hAnsi="Times New Roman" w:cs="Times New Roman"/>
          <w:color w:val="000000"/>
          <w:sz w:val="24"/>
        </w:rPr>
      </w:pPr>
    </w:p>
    <w:p w:rsidR="00423757" w:rsidRPr="00983D17" w:rsidRDefault="00983D17" w:rsidP="00983D17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Эльмира Вафина</w:t>
      </w:r>
    </w:p>
    <w:sectPr w:rsidR="00423757" w:rsidRPr="00983D17" w:rsidSect="00983D1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D17"/>
    <w:rsid w:val="00092FFC"/>
    <w:rsid w:val="002A7F7C"/>
    <w:rsid w:val="00381929"/>
    <w:rsid w:val="00423757"/>
    <w:rsid w:val="00754D9D"/>
    <w:rsid w:val="00983D17"/>
    <w:rsid w:val="00BD2C57"/>
    <w:rsid w:val="00D57959"/>
    <w:rsid w:val="00EB53D3"/>
    <w:rsid w:val="00F0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Matrix</cp:lastModifiedBy>
  <cp:revision>3</cp:revision>
  <dcterms:created xsi:type="dcterms:W3CDTF">2024-06-30T17:55:00Z</dcterms:created>
  <dcterms:modified xsi:type="dcterms:W3CDTF">2024-06-30T19:08:00Z</dcterms:modified>
</cp:coreProperties>
</file>